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83" w:rsidRDefault="0047779E"/>
    <w:p w:rsidR="00293521" w:rsidRDefault="00293521"/>
    <w:p w:rsidR="00293521" w:rsidRDefault="00293521"/>
    <w:p w:rsidR="00293521" w:rsidRDefault="00293521">
      <w:pPr>
        <w:rPr>
          <w:sz w:val="24"/>
          <w:szCs w:val="24"/>
        </w:rPr>
      </w:pPr>
      <w:r>
        <w:tab/>
      </w:r>
      <w:r>
        <w:rPr>
          <w:sz w:val="24"/>
          <w:szCs w:val="24"/>
        </w:rPr>
        <w:t xml:space="preserve">The King Philip Music Association and the Oliver Ames Music Association proudly announce the annual KP/OA Fall Classic Marching Band show </w:t>
      </w:r>
      <w:r w:rsidR="00EB62E9">
        <w:rPr>
          <w:sz w:val="24"/>
          <w:szCs w:val="24"/>
        </w:rPr>
        <w:t xml:space="preserve">sponsored by </w:t>
      </w:r>
      <w:proofErr w:type="spellStart"/>
      <w:r w:rsidR="00EB62E9">
        <w:rPr>
          <w:sz w:val="24"/>
          <w:szCs w:val="24"/>
        </w:rPr>
        <w:t>USBands</w:t>
      </w:r>
      <w:proofErr w:type="spellEnd"/>
      <w:r w:rsidR="00EB62E9">
        <w:rPr>
          <w:sz w:val="24"/>
          <w:szCs w:val="24"/>
        </w:rPr>
        <w:t xml:space="preserve"> </w:t>
      </w:r>
      <w:r>
        <w:rPr>
          <w:sz w:val="24"/>
          <w:szCs w:val="24"/>
        </w:rPr>
        <w:t>on Saturday, October 6</w:t>
      </w:r>
      <w:r w:rsidRPr="00293521">
        <w:rPr>
          <w:sz w:val="24"/>
          <w:szCs w:val="24"/>
          <w:vertAlign w:val="superscript"/>
        </w:rPr>
        <w:t>th</w:t>
      </w:r>
      <w:r>
        <w:rPr>
          <w:sz w:val="24"/>
          <w:szCs w:val="24"/>
        </w:rPr>
        <w:t xml:space="preserve"> at 6pm at the King Philip High School Main Field, 201 Franklin St. Wrentham, MA.  King Philip is excited to be hosti</w:t>
      </w:r>
      <w:r w:rsidR="00EB62E9">
        <w:rPr>
          <w:sz w:val="24"/>
          <w:szCs w:val="24"/>
        </w:rPr>
        <w:t>ng the show again after a two year absence.  In addition to King Philip and Oliver Ames, nine bands from across</w:t>
      </w:r>
      <w:r w:rsidR="0047779E">
        <w:rPr>
          <w:sz w:val="24"/>
          <w:szCs w:val="24"/>
        </w:rPr>
        <w:t xml:space="preserve"> Massachusetts and Rhode Island</w:t>
      </w:r>
      <w:r w:rsidR="00EB62E9">
        <w:rPr>
          <w:sz w:val="24"/>
          <w:szCs w:val="24"/>
        </w:rPr>
        <w:t xml:space="preserve"> will be performing at a show that is sure to thrill all.  </w:t>
      </w:r>
    </w:p>
    <w:p w:rsidR="0047779E" w:rsidRDefault="0047779E">
      <w:pPr>
        <w:rPr>
          <w:sz w:val="24"/>
          <w:szCs w:val="24"/>
        </w:rPr>
      </w:pPr>
      <w:r>
        <w:rPr>
          <w:sz w:val="24"/>
          <w:szCs w:val="24"/>
        </w:rPr>
        <w:tab/>
        <w:t>King Philip will be closing the evening with their show “The Other Side” which features the stirring music of Sergei Prokofiev and Malcolm Arnold.  The Other Side tells the story of a man enticed by what he thinks is a better life in another world, but once he gets there he discovers it is not all he thought it would be.  His attempts to get back to his original life are met with resistance.  Does he make it or is he stuck in a world that isn’t what it seemed?  Come join us to find out.</w:t>
      </w:r>
    </w:p>
    <w:p w:rsidR="0047779E" w:rsidRPr="00293521" w:rsidRDefault="0047779E">
      <w:pPr>
        <w:rPr>
          <w:sz w:val="24"/>
          <w:szCs w:val="24"/>
        </w:rPr>
      </w:pPr>
      <w:r>
        <w:rPr>
          <w:sz w:val="24"/>
          <w:szCs w:val="24"/>
        </w:rPr>
        <w:tab/>
        <w:t>Admission is $8 for adults and $5 for seniors and students.</w:t>
      </w:r>
    </w:p>
    <w:sectPr w:rsidR="0047779E" w:rsidRPr="00293521" w:rsidSect="00F23C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293521"/>
    <w:rsid w:val="00266D63"/>
    <w:rsid w:val="00293521"/>
    <w:rsid w:val="0047779E"/>
    <w:rsid w:val="005442D9"/>
    <w:rsid w:val="00EB62E9"/>
    <w:rsid w:val="00F23C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C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2012-09-26T11:47:00Z</dcterms:created>
  <dcterms:modified xsi:type="dcterms:W3CDTF">2012-09-26T12:14:00Z</dcterms:modified>
</cp:coreProperties>
</file>